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万龙电器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招聘简章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480"/>
        <w:jc w:val="left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安庆市万龙电器有限责任公司成立于1994年</w:t>
      </w:r>
      <w:r>
        <w:rPr>
          <w:rFonts w:hint="eastAsia" w:ascii="宋体" w:hAnsi="宋体" w:cs="宋体"/>
          <w:kern w:val="0"/>
          <w:sz w:val="24"/>
          <w:szCs w:val="24"/>
        </w:rPr>
        <w:t>,</w:t>
      </w:r>
      <w:r>
        <w:rPr>
          <w:rFonts w:ascii="宋体" w:hAnsi="宋体" w:cs="宋体"/>
          <w:kern w:val="0"/>
          <w:sz w:val="24"/>
          <w:szCs w:val="24"/>
        </w:rPr>
        <w:t>公司办公楼坐落于市开发区刘纪工业园来榜路8号；现有员工100多人，其中大专以上学历占70％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  <w:r>
        <w:rPr>
          <w:rFonts w:ascii="宋体" w:hAnsi="宋体" w:cs="宋体"/>
          <w:kern w:val="0"/>
          <w:sz w:val="24"/>
          <w:szCs w:val="24"/>
        </w:rPr>
        <w:t>目前代理</w:t>
      </w:r>
      <w:r>
        <w:rPr>
          <w:rFonts w:hint="eastAsia" w:ascii="宋体" w:hAnsi="宋体" w:cs="宋体"/>
          <w:kern w:val="0"/>
          <w:sz w:val="24"/>
          <w:szCs w:val="24"/>
        </w:rPr>
        <w:t>四</w:t>
      </w:r>
      <w:r>
        <w:rPr>
          <w:rFonts w:ascii="宋体" w:hAnsi="宋体" w:cs="宋体"/>
          <w:kern w:val="0"/>
          <w:sz w:val="24"/>
          <w:szCs w:val="24"/>
        </w:rPr>
        <w:t>大名牌产品：美的空调系列、广东万家乐燃气具系列、宁波方太厨房电器系列、江苏桑夏太阳能热水器系列</w:t>
      </w:r>
      <w:r>
        <w:rPr>
          <w:rFonts w:hint="eastAsia" w:ascii="宋体" w:hAnsi="宋体" w:cs="宋体"/>
          <w:kern w:val="0"/>
          <w:sz w:val="24"/>
          <w:szCs w:val="24"/>
        </w:rPr>
        <w:t>，</w:t>
      </w:r>
      <w:r>
        <w:rPr>
          <w:rFonts w:ascii="宋体" w:hAnsi="宋体" w:cs="宋体"/>
          <w:kern w:val="0"/>
          <w:sz w:val="24"/>
          <w:szCs w:val="24"/>
        </w:rPr>
        <w:t>并承接小区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精装房厨卫/家电配套工程及</w:t>
      </w:r>
      <w:r>
        <w:rPr>
          <w:rFonts w:ascii="宋体" w:hAnsi="宋体" w:cs="宋体"/>
          <w:kern w:val="0"/>
          <w:sz w:val="24"/>
          <w:szCs w:val="24"/>
        </w:rPr>
        <w:t>学校、宾馆、医院、办公及休闲场所等中央热水和中央空调系统工程，且市场营销在安庆市区建有</w:t>
      </w:r>
      <w:r>
        <w:rPr>
          <w:rFonts w:hint="eastAsia" w:ascii="宋体" w:hAnsi="宋体" w:cs="宋体"/>
          <w:kern w:val="0"/>
          <w:sz w:val="24"/>
          <w:szCs w:val="24"/>
        </w:rPr>
        <w:t>四</w:t>
      </w:r>
      <w:r>
        <w:rPr>
          <w:rFonts w:ascii="宋体" w:hAnsi="宋体" w:cs="宋体"/>
          <w:kern w:val="0"/>
          <w:sz w:val="24"/>
          <w:szCs w:val="24"/>
        </w:rPr>
        <w:t>大品牌专卖店，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及</w:t>
      </w:r>
      <w:r>
        <w:rPr>
          <w:rFonts w:ascii="宋体" w:hAnsi="宋体" w:cs="宋体"/>
          <w:kern w:val="0"/>
          <w:sz w:val="24"/>
          <w:szCs w:val="24"/>
        </w:rPr>
        <w:t>各大卖场均设有品牌展厅或专柜。渠道销售网络遍布安庆七县一市和池州地区，有着优良的客户群和极高的美誉度。现已发展成为业内颇具影响的家电销售龙头企业之一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；</w:t>
      </w:r>
      <w:r>
        <w:rPr>
          <w:rFonts w:ascii="宋体" w:hAnsi="宋体" w:cs="宋体"/>
          <w:kern w:val="0"/>
          <w:sz w:val="24"/>
          <w:szCs w:val="24"/>
        </w:rPr>
        <w:t>在不久的将来，建百年“万龙”品牌，成为倍受尊敬的服务与销售型企业的愿景一定会实现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left"/>
        <w:textAlignment w:val="auto"/>
        <w:outlineLvl w:val="9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现因业务扩展需要招聘如下人员：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right="0" w:rightChars="0"/>
        <w:jc w:val="left"/>
        <w:textAlignment w:val="auto"/>
        <w:outlineLvl w:val="9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right="0" w:rightChars="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区域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销售</w:t>
      </w:r>
      <w:r>
        <w:rPr>
          <w:rFonts w:ascii="宋体" w:hAnsi="宋体" w:cs="宋体"/>
          <w:b/>
          <w:bCs/>
          <w:kern w:val="0"/>
          <w:sz w:val="24"/>
          <w:szCs w:val="24"/>
        </w:rPr>
        <w:t>：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right="0" w:rightChars="0" w:firstLine="964" w:firstLineChars="400"/>
        <w:jc w:val="left"/>
        <w:textAlignment w:val="auto"/>
        <w:outlineLvl w:val="9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岗位职责：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left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1.负责区域新客户的开发及老客户的维护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left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2.完成公司制定的销售目标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left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3.负责分销商销售与管理目标的达成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left"/>
        <w:textAlignment w:val="auto"/>
        <w:outlineLvl w:val="9"/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客户经理（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市场拓展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）：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 w:firstLine="964" w:firstLineChars="400"/>
        <w:jc w:val="left"/>
        <w:textAlignment w:val="auto"/>
        <w:outlineLvl w:val="9"/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岗位职责：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left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1.准客户的信息收集，客情关系维护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left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2.负责专卖店的客户引流工作（引导客户进店关注产品），完成产品销售任务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left"/>
        <w:textAlignment w:val="auto"/>
        <w:outlineLvl w:val="9"/>
        <w:rPr>
          <w:rFonts w:hint="default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3.负责产品使用教学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964" w:right="0" w:rightChars="0" w:hanging="964" w:hangingChars="40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964" w:right="0" w:rightChars="0" w:hanging="964" w:hangingChars="40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销售顾问（门店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销售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）：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961" w:leftChars="343" w:right="0" w:rightChars="0" w:hanging="241" w:hangingChars="10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岗位职责：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  1.门店终端形象的维护、客户接待、产品讲解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  2.个人销售目标的达成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  3.新老客户的预约与回访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left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left"/>
        <w:textAlignment w:val="auto"/>
        <w:outlineLvl w:val="9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center"/>
        <w:textAlignment w:val="auto"/>
        <w:outlineLvl w:val="9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享受每周单休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社保（五险）、每年带薪免费旅游</w:t>
      </w:r>
      <w:r>
        <w:rPr>
          <w:rFonts w:ascii="宋体" w:hAnsi="宋体" w:cs="宋体"/>
          <w:b/>
          <w:bCs/>
          <w:kern w:val="0"/>
          <w:sz w:val="24"/>
          <w:szCs w:val="24"/>
        </w:rPr>
        <w:br w:type="textWrapping"/>
      </w:r>
      <w:r>
        <w:rPr>
          <w:rFonts w:ascii="宋体" w:hAnsi="宋体" w:cs="宋体"/>
          <w:b/>
          <w:bCs/>
          <w:kern w:val="0"/>
          <w:sz w:val="24"/>
          <w:szCs w:val="24"/>
        </w:rPr>
        <w:t>工作时间：8:00--12:00；13:30--17:30.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center"/>
        <w:textAlignment w:val="auto"/>
        <w:outlineLvl w:val="9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这是一个学习和提升的平台，更是一个展现自我价值、实现人生梦想的舞台！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  </w:t>
      </w:r>
      <w:r>
        <w:rPr>
          <w:rFonts w:ascii="宋体" w:hAnsi="宋体" w:cs="宋体"/>
          <w:b/>
          <w:bCs/>
          <w:kern w:val="0"/>
          <w:sz w:val="24"/>
          <w:szCs w:val="24"/>
        </w:rPr>
        <w:t>我们热诚的期待您加入我们团队，成为我们的家人！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联系人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：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江女士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      电话：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5518209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13665563055</w:t>
      </w:r>
    </w:p>
    <w:sectPr>
      <w:pgSz w:w="11906" w:h="16838"/>
      <w:pgMar w:top="567" w:right="567" w:bottom="567" w:left="567" w:header="851" w:footer="56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conslat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ODc5MmEwODU4MmM0ODk0MWYwNTA1ZDYwZjc5YzQifQ=="/>
  </w:docVars>
  <w:rsids>
    <w:rsidRoot w:val="633E0B0A"/>
    <w:rsid w:val="000B49E7"/>
    <w:rsid w:val="001D2F2A"/>
    <w:rsid w:val="005D6390"/>
    <w:rsid w:val="007A0C13"/>
    <w:rsid w:val="01A743C7"/>
    <w:rsid w:val="01AD5C8F"/>
    <w:rsid w:val="02997538"/>
    <w:rsid w:val="034F068C"/>
    <w:rsid w:val="03885605"/>
    <w:rsid w:val="05BF06BD"/>
    <w:rsid w:val="067C44D1"/>
    <w:rsid w:val="068E4A8F"/>
    <w:rsid w:val="08A65B10"/>
    <w:rsid w:val="08C457EF"/>
    <w:rsid w:val="097E3046"/>
    <w:rsid w:val="0BF25FEB"/>
    <w:rsid w:val="0C201FE0"/>
    <w:rsid w:val="0C21596B"/>
    <w:rsid w:val="0CB717ED"/>
    <w:rsid w:val="0CE56A58"/>
    <w:rsid w:val="0E764CCC"/>
    <w:rsid w:val="0EC958B8"/>
    <w:rsid w:val="0FAF1523"/>
    <w:rsid w:val="0FB476BD"/>
    <w:rsid w:val="12D20E1E"/>
    <w:rsid w:val="148A2764"/>
    <w:rsid w:val="1573018F"/>
    <w:rsid w:val="15801446"/>
    <w:rsid w:val="15AD1E5A"/>
    <w:rsid w:val="15C92D5C"/>
    <w:rsid w:val="16675C19"/>
    <w:rsid w:val="1A092A15"/>
    <w:rsid w:val="1A0F14C0"/>
    <w:rsid w:val="1A9126E1"/>
    <w:rsid w:val="1C4902C8"/>
    <w:rsid w:val="1C795600"/>
    <w:rsid w:val="1EB35ED1"/>
    <w:rsid w:val="20034C49"/>
    <w:rsid w:val="20384FE8"/>
    <w:rsid w:val="203E51B4"/>
    <w:rsid w:val="2083011B"/>
    <w:rsid w:val="214B2A7C"/>
    <w:rsid w:val="21E54324"/>
    <w:rsid w:val="24EE7562"/>
    <w:rsid w:val="25313343"/>
    <w:rsid w:val="2607728A"/>
    <w:rsid w:val="270E3717"/>
    <w:rsid w:val="27DF6E92"/>
    <w:rsid w:val="28012A02"/>
    <w:rsid w:val="285667CB"/>
    <w:rsid w:val="287862D9"/>
    <w:rsid w:val="2A3B7C5A"/>
    <w:rsid w:val="2ACC1556"/>
    <w:rsid w:val="2EFA36BA"/>
    <w:rsid w:val="2F047DD8"/>
    <w:rsid w:val="32130AB0"/>
    <w:rsid w:val="32FA1DAF"/>
    <w:rsid w:val="332D51EC"/>
    <w:rsid w:val="344B4E60"/>
    <w:rsid w:val="34BF7F24"/>
    <w:rsid w:val="351C43E8"/>
    <w:rsid w:val="358D4124"/>
    <w:rsid w:val="37B86262"/>
    <w:rsid w:val="37DB4686"/>
    <w:rsid w:val="3A1904A0"/>
    <w:rsid w:val="3ACB6D87"/>
    <w:rsid w:val="3ADE6A70"/>
    <w:rsid w:val="3B541EB1"/>
    <w:rsid w:val="3B6B3AEB"/>
    <w:rsid w:val="3D21577F"/>
    <w:rsid w:val="3D4015F2"/>
    <w:rsid w:val="3D403FCE"/>
    <w:rsid w:val="3E207A81"/>
    <w:rsid w:val="3E4804E5"/>
    <w:rsid w:val="3EC0198B"/>
    <w:rsid w:val="3EE6226E"/>
    <w:rsid w:val="3F307416"/>
    <w:rsid w:val="40054377"/>
    <w:rsid w:val="40715AAF"/>
    <w:rsid w:val="40BD4AF7"/>
    <w:rsid w:val="413D4F21"/>
    <w:rsid w:val="421861C9"/>
    <w:rsid w:val="42415557"/>
    <w:rsid w:val="426E619F"/>
    <w:rsid w:val="42795C53"/>
    <w:rsid w:val="4352795A"/>
    <w:rsid w:val="4449634F"/>
    <w:rsid w:val="450657AA"/>
    <w:rsid w:val="45E06AC3"/>
    <w:rsid w:val="46D127A3"/>
    <w:rsid w:val="48202450"/>
    <w:rsid w:val="48305B6E"/>
    <w:rsid w:val="48C829F6"/>
    <w:rsid w:val="49400E3C"/>
    <w:rsid w:val="4A7528F9"/>
    <w:rsid w:val="4B227CC0"/>
    <w:rsid w:val="4B895CFE"/>
    <w:rsid w:val="4C6E0FF4"/>
    <w:rsid w:val="4D5D3FCD"/>
    <w:rsid w:val="4DCF18E5"/>
    <w:rsid w:val="50114060"/>
    <w:rsid w:val="503B063E"/>
    <w:rsid w:val="5099461F"/>
    <w:rsid w:val="50AF354A"/>
    <w:rsid w:val="527751B0"/>
    <w:rsid w:val="529C5046"/>
    <w:rsid w:val="52AC150E"/>
    <w:rsid w:val="54444431"/>
    <w:rsid w:val="54EE13FF"/>
    <w:rsid w:val="566968FD"/>
    <w:rsid w:val="56A22546"/>
    <w:rsid w:val="583B672A"/>
    <w:rsid w:val="583B792E"/>
    <w:rsid w:val="5C1F68F6"/>
    <w:rsid w:val="5CE1789D"/>
    <w:rsid w:val="5D415489"/>
    <w:rsid w:val="5DCE7E98"/>
    <w:rsid w:val="5ED12C08"/>
    <w:rsid w:val="5F5C2850"/>
    <w:rsid w:val="5F8857E8"/>
    <w:rsid w:val="5FB85B8E"/>
    <w:rsid w:val="5FBB6DA4"/>
    <w:rsid w:val="60F65C73"/>
    <w:rsid w:val="61256BE1"/>
    <w:rsid w:val="61DC5094"/>
    <w:rsid w:val="625D2226"/>
    <w:rsid w:val="628F3D5D"/>
    <w:rsid w:val="633E0B0A"/>
    <w:rsid w:val="63604C7C"/>
    <w:rsid w:val="638744D1"/>
    <w:rsid w:val="650E3F4C"/>
    <w:rsid w:val="65976AEB"/>
    <w:rsid w:val="65F63D82"/>
    <w:rsid w:val="661E2821"/>
    <w:rsid w:val="6649594B"/>
    <w:rsid w:val="67750F44"/>
    <w:rsid w:val="67C851AD"/>
    <w:rsid w:val="68250455"/>
    <w:rsid w:val="6943681F"/>
    <w:rsid w:val="697079EB"/>
    <w:rsid w:val="6AFD4A24"/>
    <w:rsid w:val="6B447B9D"/>
    <w:rsid w:val="6D2006F3"/>
    <w:rsid w:val="6D821119"/>
    <w:rsid w:val="6F360D37"/>
    <w:rsid w:val="70526D37"/>
    <w:rsid w:val="70CC2638"/>
    <w:rsid w:val="7366718C"/>
    <w:rsid w:val="73D43A07"/>
    <w:rsid w:val="74710EA9"/>
    <w:rsid w:val="748C1B3B"/>
    <w:rsid w:val="74903ADD"/>
    <w:rsid w:val="74FC0ECB"/>
    <w:rsid w:val="762F3E77"/>
    <w:rsid w:val="78F34056"/>
    <w:rsid w:val="796A6890"/>
    <w:rsid w:val="79815948"/>
    <w:rsid w:val="79F8472A"/>
    <w:rsid w:val="7A7A0971"/>
    <w:rsid w:val="7BE819F8"/>
    <w:rsid w:val="7EFB51EA"/>
    <w:rsid w:val="7FBC79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22"/>
  </w:style>
  <w:style w:type="character" w:styleId="8">
    <w:name w:val="FollowedHyperlink"/>
    <w:basedOn w:val="6"/>
    <w:unhideWhenUsed/>
    <w:qFormat/>
    <w:uiPriority w:val="99"/>
    <w:rPr>
      <w:color w:val="0066CC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unhideWhenUsed/>
    <w:qFormat/>
    <w:uiPriority w:val="99"/>
  </w:style>
  <w:style w:type="character" w:styleId="11">
    <w:name w:val="HTML Acronym"/>
    <w:basedOn w:val="6"/>
    <w:unhideWhenUsed/>
    <w:qFormat/>
    <w:uiPriority w:val="99"/>
  </w:style>
  <w:style w:type="character" w:styleId="12">
    <w:name w:val="HTML Variable"/>
    <w:basedOn w:val="6"/>
    <w:unhideWhenUsed/>
    <w:qFormat/>
    <w:uiPriority w:val="99"/>
  </w:style>
  <w:style w:type="character" w:styleId="13">
    <w:name w:val="Hyperlink"/>
    <w:basedOn w:val="6"/>
    <w:unhideWhenUsed/>
    <w:qFormat/>
    <w:uiPriority w:val="99"/>
    <w:rPr>
      <w:color w:val="0066CC"/>
      <w:u w:val="none"/>
    </w:rPr>
  </w:style>
  <w:style w:type="character" w:styleId="14">
    <w:name w:val="HTML Code"/>
    <w:basedOn w:val="6"/>
    <w:unhideWhenUsed/>
    <w:qFormat/>
    <w:uiPriority w:val="99"/>
    <w:rPr>
      <w:rFonts w:ascii="Inconslata" w:hAnsi="Inconslata" w:eastAsia="Inconslata" w:cs="Inconslata"/>
      <w:color w:val="E74C3C"/>
      <w:sz w:val="20"/>
      <w:bdr w:val="dashed" w:color="EEEEEE" w:sz="6" w:space="0"/>
    </w:rPr>
  </w:style>
  <w:style w:type="character" w:styleId="15">
    <w:name w:val="HTML Cite"/>
    <w:basedOn w:val="6"/>
    <w:unhideWhenUsed/>
    <w:qFormat/>
    <w:uiPriority w:val="99"/>
  </w:style>
  <w:style w:type="character" w:customStyle="1" w:styleId="16">
    <w:name w:val="imjs-user-offline"/>
    <w:basedOn w:val="6"/>
    <w:qFormat/>
    <w:uiPriority w:val="0"/>
    <w:rPr>
      <w:vanish/>
    </w:rPr>
  </w:style>
  <w:style w:type="character" w:customStyle="1" w:styleId="17">
    <w:name w:val="prev"/>
    <w:basedOn w:val="6"/>
    <w:qFormat/>
    <w:uiPriority w:val="0"/>
    <w:rPr>
      <w:color w:val="999999"/>
      <w:bdr w:val="single" w:color="CECECE" w:sz="6" w:space="0"/>
      <w:shd w:val="clear" w:color="auto" w:fill="DDDDDD"/>
    </w:rPr>
  </w:style>
  <w:style w:type="character" w:customStyle="1" w:styleId="18">
    <w:name w:val="body1"/>
    <w:basedOn w:val="6"/>
    <w:qFormat/>
    <w:uiPriority w:val="0"/>
    <w:rPr>
      <w:color w:val="555555"/>
    </w:rPr>
  </w:style>
  <w:style w:type="character" w:customStyle="1" w:styleId="19">
    <w:name w:val="bds_more2"/>
    <w:basedOn w:val="6"/>
    <w:qFormat/>
    <w:uiPriority w:val="0"/>
  </w:style>
  <w:style w:type="character" w:customStyle="1" w:styleId="20">
    <w:name w:val="top"/>
    <w:basedOn w:val="6"/>
    <w:qFormat/>
    <w:uiPriority w:val="0"/>
    <w:rPr>
      <w:bdr w:val="dashed" w:color="auto" w:sz="36" w:space="0"/>
    </w:rPr>
  </w:style>
  <w:style w:type="character" w:customStyle="1" w:styleId="21">
    <w:name w:val="long2"/>
    <w:basedOn w:val="6"/>
    <w:qFormat/>
    <w:uiPriority w:val="0"/>
  </w:style>
  <w:style w:type="character" w:customStyle="1" w:styleId="22">
    <w:name w:val="webim-quick-submit-arrow"/>
    <w:basedOn w:val="6"/>
    <w:qFormat/>
    <w:uiPriority w:val="0"/>
  </w:style>
  <w:style w:type="character" w:customStyle="1" w:styleId="23">
    <w:name w:val="normal4"/>
    <w:basedOn w:val="6"/>
    <w:qFormat/>
    <w:uiPriority w:val="0"/>
  </w:style>
  <w:style w:type="character" w:customStyle="1" w:styleId="24">
    <w:name w:val="imjs-user-online1"/>
    <w:basedOn w:val="6"/>
    <w:qFormat/>
    <w:uiPriority w:val="0"/>
    <w:rPr>
      <w:vanish/>
    </w:rPr>
  </w:style>
  <w:style w:type="character" w:customStyle="1" w:styleId="25">
    <w:name w:val="nochoice_haspass"/>
    <w:basedOn w:val="6"/>
    <w:uiPriority w:val="0"/>
  </w:style>
  <w:style w:type="character" w:customStyle="1" w:styleId="26">
    <w:name w:val="ipc1"/>
    <w:basedOn w:val="6"/>
    <w:uiPriority w:val="0"/>
    <w:rPr>
      <w:rFonts w:ascii="宋体" w:hAnsi="宋体" w:eastAsia="宋体" w:cs="宋体"/>
      <w:sz w:val="18"/>
      <w:szCs w:val="18"/>
      <w:bdr w:val="single" w:color="FFFFFF" w:sz="6" w:space="0"/>
    </w:rPr>
  </w:style>
  <w:style w:type="character" w:customStyle="1" w:styleId="27">
    <w:name w:val="last"/>
    <w:basedOn w:val="6"/>
    <w:uiPriority w:val="0"/>
  </w:style>
  <w:style w:type="character" w:customStyle="1" w:styleId="28">
    <w:name w:val="bds_nopic"/>
    <w:basedOn w:val="6"/>
    <w:uiPriority w:val="0"/>
  </w:style>
  <w:style w:type="character" w:customStyle="1" w:styleId="29">
    <w:name w:val="orange"/>
    <w:basedOn w:val="6"/>
    <w:uiPriority w:val="0"/>
    <w:rPr>
      <w:rFonts w:ascii="Arial" w:hAnsi="Arial" w:cs="Arial"/>
      <w:color w:val="EE3300"/>
      <w:sz w:val="27"/>
      <w:szCs w:val="27"/>
    </w:rPr>
  </w:style>
  <w:style w:type="character" w:customStyle="1" w:styleId="30">
    <w:name w:val="bds_more"/>
    <w:basedOn w:val="6"/>
    <w:uiPriority w:val="0"/>
    <w:rPr>
      <w:rFonts w:hint="eastAsia" w:ascii="宋体" w:hAnsi="宋体" w:eastAsia="宋体" w:cs="宋体"/>
    </w:rPr>
  </w:style>
  <w:style w:type="character" w:customStyle="1" w:styleId="31">
    <w:name w:val="hover89"/>
    <w:basedOn w:val="6"/>
    <w:uiPriority w:val="0"/>
    <w:rPr>
      <w:shd w:val="clear" w:color="auto" w:fill="F9FCF5"/>
    </w:rPr>
  </w:style>
  <w:style w:type="character" w:customStyle="1" w:styleId="32">
    <w:name w:val="nochoice_passd"/>
    <w:basedOn w:val="6"/>
    <w:uiPriority w:val="0"/>
  </w:style>
  <w:style w:type="character" w:customStyle="1" w:styleId="33">
    <w:name w:val="view_contact"/>
    <w:basedOn w:val="6"/>
    <w:uiPriority w:val="0"/>
  </w:style>
  <w:style w:type="character" w:customStyle="1" w:styleId="34">
    <w:name w:val="nochoice_cancel"/>
    <w:basedOn w:val="6"/>
    <w:uiPriority w:val="0"/>
  </w:style>
  <w:style w:type="character" w:customStyle="1" w:styleId="35">
    <w:name w:val="gcn-title"/>
    <w:basedOn w:val="6"/>
    <w:uiPriority w:val="0"/>
  </w:style>
  <w:style w:type="character" w:customStyle="1" w:styleId="36">
    <w:name w:val="页脚 Char"/>
    <w:basedOn w:val="6"/>
    <w:link w:val="2"/>
    <w:semiHidden/>
    <w:uiPriority w:val="0"/>
    <w:rPr>
      <w:kern w:val="2"/>
      <w:sz w:val="18"/>
      <w:szCs w:val="18"/>
    </w:rPr>
  </w:style>
  <w:style w:type="character" w:customStyle="1" w:styleId="37">
    <w:name w:val="bds_more3"/>
    <w:basedOn w:val="6"/>
    <w:uiPriority w:val="0"/>
  </w:style>
  <w:style w:type="character" w:customStyle="1" w:styleId="38">
    <w:name w:val="prev1"/>
    <w:basedOn w:val="6"/>
    <w:uiPriority w:val="0"/>
    <w:rPr>
      <w:color w:val="999999"/>
      <w:bdr w:val="single" w:color="CECECE" w:sz="6" w:space="0"/>
      <w:shd w:val="clear" w:color="auto" w:fill="DDDDDD"/>
    </w:rPr>
  </w:style>
  <w:style w:type="character" w:customStyle="1" w:styleId="39">
    <w:name w:val="fc-9993"/>
    <w:basedOn w:val="6"/>
    <w:uiPriority w:val="0"/>
    <w:rPr>
      <w:color w:val="999999"/>
    </w:rPr>
  </w:style>
  <w:style w:type="character" w:customStyle="1" w:styleId="40">
    <w:name w:val="share-text"/>
    <w:basedOn w:val="6"/>
    <w:uiPriority w:val="0"/>
  </w:style>
  <w:style w:type="character" w:customStyle="1" w:styleId="41">
    <w:name w:val="next2"/>
    <w:basedOn w:val="6"/>
    <w:uiPriority w:val="0"/>
    <w:rPr>
      <w:color w:val="999999"/>
      <w:bdr w:val="single" w:color="CECECE" w:sz="6" w:space="0"/>
      <w:shd w:val="clear" w:color="auto" w:fill="DDDDDD"/>
    </w:rPr>
  </w:style>
  <w:style w:type="character" w:customStyle="1" w:styleId="42">
    <w:name w:val="ipc"/>
    <w:basedOn w:val="6"/>
    <w:uiPriority w:val="0"/>
    <w:rPr>
      <w:bdr w:val="single" w:color="77A82D" w:sz="6" w:space="0"/>
    </w:rPr>
  </w:style>
  <w:style w:type="character" w:customStyle="1" w:styleId="43">
    <w:name w:val="f16"/>
    <w:basedOn w:val="6"/>
    <w:uiPriority w:val="0"/>
  </w:style>
  <w:style w:type="character" w:customStyle="1" w:styleId="44">
    <w:name w:val="bds_nopic2"/>
    <w:basedOn w:val="6"/>
    <w:uiPriority w:val="0"/>
  </w:style>
  <w:style w:type="character" w:customStyle="1" w:styleId="45">
    <w:name w:val="round_now"/>
    <w:basedOn w:val="6"/>
    <w:uiPriority w:val="0"/>
    <w:rPr>
      <w:shd w:val="clear" w:color="auto" w:fill="6BA001"/>
    </w:rPr>
  </w:style>
  <w:style w:type="character" w:customStyle="1" w:styleId="46">
    <w:name w:val="body"/>
    <w:basedOn w:val="6"/>
    <w:uiPriority w:val="0"/>
    <w:rPr>
      <w:color w:val="555555"/>
    </w:rPr>
  </w:style>
  <w:style w:type="character" w:customStyle="1" w:styleId="47">
    <w:name w:val="hover90"/>
    <w:basedOn w:val="6"/>
    <w:uiPriority w:val="0"/>
    <w:rPr>
      <w:shd w:val="clear" w:color="auto" w:fill="6BA001"/>
    </w:rPr>
  </w:style>
  <w:style w:type="character" w:customStyle="1" w:styleId="48">
    <w:name w:val="bot"/>
    <w:basedOn w:val="6"/>
    <w:uiPriority w:val="0"/>
    <w:rPr>
      <w:bdr w:val="dashed" w:color="auto" w:sz="36" w:space="0"/>
    </w:rPr>
  </w:style>
  <w:style w:type="character" w:customStyle="1" w:styleId="49">
    <w:name w:val="ktxtr-p2"/>
    <w:basedOn w:val="6"/>
    <w:uiPriority w:val="0"/>
  </w:style>
  <w:style w:type="character" w:customStyle="1" w:styleId="50">
    <w:name w:val="f162"/>
    <w:basedOn w:val="6"/>
    <w:uiPriority w:val="0"/>
  </w:style>
  <w:style w:type="character" w:customStyle="1" w:styleId="51">
    <w:name w:val="gcn-title4"/>
    <w:basedOn w:val="6"/>
    <w:uiPriority w:val="0"/>
  </w:style>
  <w:style w:type="character" w:customStyle="1" w:styleId="52">
    <w:name w:val="imjs-user-online"/>
    <w:basedOn w:val="6"/>
    <w:uiPriority w:val="0"/>
  </w:style>
  <w:style w:type="character" w:customStyle="1" w:styleId="53">
    <w:name w:val="nobor"/>
    <w:basedOn w:val="6"/>
    <w:uiPriority w:val="0"/>
  </w:style>
  <w:style w:type="character" w:customStyle="1" w:styleId="54">
    <w:name w:val="select"/>
    <w:basedOn w:val="6"/>
    <w:uiPriority w:val="0"/>
  </w:style>
  <w:style w:type="character" w:customStyle="1" w:styleId="55">
    <w:name w:val="webim-times"/>
    <w:basedOn w:val="6"/>
    <w:uiPriority w:val="0"/>
    <w:rPr>
      <w:color w:val="C0C0C0"/>
    </w:rPr>
  </w:style>
  <w:style w:type="character" w:customStyle="1" w:styleId="56">
    <w:name w:val="next"/>
    <w:basedOn w:val="6"/>
    <w:uiPriority w:val="0"/>
    <w:rPr>
      <w:color w:val="999999"/>
      <w:bdr w:val="single" w:color="CECECE" w:sz="6" w:space="0"/>
      <w:shd w:val="clear" w:color="auto" w:fill="DDDDDD"/>
    </w:rPr>
  </w:style>
  <w:style w:type="character" w:customStyle="1" w:styleId="57">
    <w:name w:val="bds_more4"/>
    <w:basedOn w:val="6"/>
    <w:uiPriority w:val="0"/>
  </w:style>
  <w:style w:type="character" w:customStyle="1" w:styleId="58">
    <w:name w:val="webim-quick-submit-arrow2"/>
    <w:basedOn w:val="6"/>
    <w:uiPriority w:val="0"/>
  </w:style>
  <w:style w:type="character" w:customStyle="1" w:styleId="59">
    <w:name w:val="next1"/>
    <w:basedOn w:val="6"/>
    <w:uiPriority w:val="0"/>
    <w:rPr>
      <w:color w:val="999999"/>
      <w:bdr w:val="single" w:color="CECECE" w:sz="6" w:space="0"/>
      <w:shd w:val="clear" w:color="auto" w:fill="DDDDDD"/>
    </w:rPr>
  </w:style>
  <w:style w:type="character" w:customStyle="1" w:styleId="60">
    <w:name w:val="imjs-user-offline1"/>
    <w:basedOn w:val="6"/>
    <w:uiPriority w:val="0"/>
  </w:style>
  <w:style w:type="character" w:customStyle="1" w:styleId="61">
    <w:name w:val="bds_nopic1"/>
    <w:basedOn w:val="6"/>
    <w:uiPriority w:val="0"/>
  </w:style>
  <w:style w:type="character" w:customStyle="1" w:styleId="62">
    <w:name w:val="bds_more1"/>
    <w:basedOn w:val="6"/>
    <w:uiPriority w:val="0"/>
  </w:style>
  <w:style w:type="character" w:customStyle="1" w:styleId="63">
    <w:name w:val="gcn-info12"/>
    <w:basedOn w:val="6"/>
    <w:uiPriority w:val="0"/>
  </w:style>
  <w:style w:type="character" w:customStyle="1" w:styleId="64">
    <w:name w:val="hover84"/>
    <w:basedOn w:val="6"/>
    <w:uiPriority w:val="0"/>
    <w:rPr>
      <w:shd w:val="clear" w:color="auto" w:fill="F9FCF5"/>
    </w:rPr>
  </w:style>
  <w:style w:type="character" w:customStyle="1" w:styleId="65">
    <w:name w:val="webim-times1"/>
    <w:basedOn w:val="6"/>
    <w:uiPriority w:val="0"/>
    <w:rPr>
      <w:color w:val="C0C0C0"/>
    </w:rPr>
  </w:style>
  <w:style w:type="character" w:customStyle="1" w:styleId="66">
    <w:name w:val="hover83"/>
    <w:basedOn w:val="6"/>
    <w:uiPriority w:val="0"/>
    <w:rPr>
      <w:shd w:val="clear" w:color="auto" w:fill="F9FCF5"/>
    </w:rPr>
  </w:style>
  <w:style w:type="character" w:customStyle="1" w:styleId="67">
    <w:name w:val="页眉 Char"/>
    <w:basedOn w:val="6"/>
    <w:link w:val="3"/>
    <w:semiHidden/>
    <w:uiPriority w:val="0"/>
    <w:rPr>
      <w:kern w:val="2"/>
      <w:sz w:val="18"/>
      <w:szCs w:val="18"/>
    </w:rPr>
  </w:style>
  <w:style w:type="character" w:customStyle="1" w:styleId="68">
    <w:name w:val="hover14"/>
    <w:basedOn w:val="6"/>
    <w:uiPriority w:val="0"/>
    <w:rPr>
      <w:shd w:val="clear" w:color="auto" w:fill="000000"/>
    </w:rPr>
  </w:style>
  <w:style w:type="character" w:customStyle="1" w:styleId="69">
    <w:name w:val="hover79"/>
    <w:basedOn w:val="6"/>
    <w:uiPriority w:val="0"/>
    <w:rPr>
      <w:shd w:val="clear" w:color="auto" w:fill="F9FCF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610</Words>
  <Characters>664</Characters>
  <Lines>9</Lines>
  <Paragraphs>2</Paragraphs>
  <TotalTime>7</TotalTime>
  <ScaleCrop>false</ScaleCrop>
  <LinksUpToDate>false</LinksUpToDate>
  <CharactersWithSpaces>744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2015-10-15T06:01:00Z</dcterms:created>
  <dc:creator>Administrator</dc:creator>
  <cp:lastModifiedBy>随安而遇</cp:lastModifiedBy>
  <cp:lastPrinted>2018-02-21T02:08:00Z</cp:lastPrinted>
  <dcterms:modified xsi:type="dcterms:W3CDTF">2023-06-07T09:13:10Z</dcterms:modified>
  <dc:title>业务经理：男性  20-45岁 大专及大专以上学历  月薪3000-5000元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06E4EFB68BE54AD1AC796524C77532E3</vt:lpwstr>
  </property>
</Properties>
</file>