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方正粗宋简体" w:hAnsi="方正粗宋简体" w:eastAsia="方正粗宋简体" w:cs="方正粗宋简体"/>
          <w:b w:val="0"/>
          <w:bCs w:val="0"/>
          <w:color w:val="548DD4" w:themeColor="text2" w:themeTint="99"/>
          <w:sz w:val="36"/>
          <w:szCs w:val="36"/>
        </w:rPr>
      </w:pPr>
      <w:r>
        <w:rPr>
          <w:rFonts w:hint="eastAsia" w:ascii="方正粗宋简体" w:hAnsi="方正粗宋简体" w:eastAsia="方正粗宋简体" w:cs="方正粗宋简体"/>
          <w:b w:val="0"/>
          <w:bCs w:val="0"/>
          <w:color w:val="548DD4" w:themeColor="text2" w:themeTint="99"/>
          <w:sz w:val="36"/>
          <w:szCs w:val="36"/>
        </w:rPr>
        <w:t>我们的平台就是你们的舞台</w:t>
      </w:r>
    </w:p>
    <w:p>
      <w:pPr>
        <w:jc w:val="left"/>
        <w:rPr>
          <w:rFonts w:hint="eastAsia" w:ascii="方正粗宋简体" w:hAnsi="方正粗宋简体" w:eastAsia="方正粗宋简体" w:cs="方正粗宋简体"/>
          <w:b w:val="0"/>
          <w:bCs w:val="0"/>
          <w:color w:val="548DD4" w:themeColor="text2" w:themeTint="99"/>
          <w:sz w:val="36"/>
          <w:szCs w:val="36"/>
        </w:rPr>
      </w:pPr>
      <w:r>
        <w:rPr>
          <w:rFonts w:hint="eastAsia" w:ascii="方正粗宋简体" w:hAnsi="方正粗宋简体" w:eastAsia="方正粗宋简体" w:cs="方正粗宋简体"/>
          <w:b w:val="0"/>
          <w:bCs w:val="0"/>
          <w:color w:val="548DD4" w:themeColor="text2" w:themeTint="99"/>
          <w:sz w:val="36"/>
          <w:szCs w:val="36"/>
        </w:rPr>
        <w:t>亲朋好友如相问 欢迎来做盛安人</w:t>
      </w:r>
    </w:p>
    <w:p>
      <w:pPr>
        <w:ind w:firstLine="960" w:firstLineChars="3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方正粗宋简体" w:hAnsi="方正粗宋简体" w:eastAsia="方正粗宋简体" w:cs="方正粗宋简体"/>
          <w:b w:val="0"/>
          <w:bCs w:val="0"/>
          <w:color w:val="548DD4" w:themeColor="text2" w:themeTint="99"/>
          <w:sz w:val="32"/>
          <w:szCs w:val="32"/>
        </w:rPr>
        <w:t>合肥市盛安机械有限责任公司</w:t>
      </w:r>
      <w:r>
        <w:rPr>
          <w:rFonts w:hint="eastAsia" w:ascii="方正粗宋简体" w:hAnsi="方正粗宋简体" w:eastAsia="方正粗宋简体" w:cs="方正粗宋简体"/>
          <w:b w:val="0"/>
          <w:bCs w:val="0"/>
          <w:sz w:val="28"/>
          <w:szCs w:val="28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创建于1998年。</w:t>
      </w:r>
    </w:p>
    <w:p>
      <w:pPr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主营：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批发贸易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叉车配件（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合力、杭叉、江淮、TCM、TLF、龙工、丰田、小松等主流叉车配件，各种车型都有涉及）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配件品种上万件，客户遍布全国各地。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合肥本部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7大职能部门（销售公司、供应部、仓储部、发货部、财务部、运输部、综合管理部）+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5家独立结算（网络公司、2个进出口公司、租赁公司、生产中心）；全国已设33家驻点分部</w:t>
      </w:r>
      <w:r>
        <w:rPr>
          <w:rFonts w:hint="eastAsia" w:ascii="宋体" w:hAnsi="宋体" w:eastAsia="宋体" w:cs="宋体"/>
          <w:b/>
          <w:bCs/>
          <w:color w:val="0070C0"/>
          <w:sz w:val="28"/>
          <w:szCs w:val="28"/>
          <w:lang w:val="en-US" w:eastAsia="zh-CN"/>
        </w:rPr>
        <w:t>（附分部地址电话</w:t>
      </w:r>
      <w:r>
        <w:rPr>
          <w:rFonts w:hint="eastAsia" w:ascii="宋体" w:hAnsi="宋体" w:cs="宋体"/>
          <w:b/>
          <w:bCs/>
          <w:color w:val="0070C0"/>
          <w:sz w:val="28"/>
          <w:szCs w:val="28"/>
          <w:lang w:val="en-US" w:eastAsia="zh-CN"/>
        </w:rPr>
        <w:t>及图片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70C0"/>
          <w:sz w:val="28"/>
          <w:szCs w:val="28"/>
          <w:lang w:val="en-US" w:eastAsia="zh-CN"/>
        </w:rPr>
        <w:t>）</w:t>
      </w: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集团年度销售额达6亿元/人民币。目前合计已有480人</w:t>
      </w:r>
    </w:p>
    <w:p>
      <w:pPr>
        <w:spacing w:line="240" w:lineRule="atLeast"/>
        <w:ind w:firstLine="562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70C0"/>
          <w:sz w:val="28"/>
          <w:szCs w:val="28"/>
          <w:lang w:val="en-US" w:eastAsia="zh-CN"/>
        </w:rPr>
        <w:t>主招：</w:t>
      </w:r>
      <w:r>
        <w:rPr>
          <w:rFonts w:hint="eastAsia" w:ascii="宋体" w:hAnsi="宋体" w:eastAsia="宋体" w:cs="宋体"/>
          <w:b/>
          <w:bCs/>
          <w:color w:val="0070C0"/>
          <w:sz w:val="28"/>
          <w:szCs w:val="28"/>
        </w:rPr>
        <w:t xml:space="preserve">储备区域经理 </w:t>
      </w:r>
      <w:r>
        <w:rPr>
          <w:rFonts w:hint="eastAsia" w:ascii="宋体" w:hAnsi="宋体" w:cs="宋体"/>
          <w:b/>
          <w:bCs/>
          <w:color w:val="0070C0"/>
          <w:sz w:val="28"/>
          <w:szCs w:val="28"/>
          <w:lang w:val="en-US" w:eastAsia="zh-CN"/>
        </w:rPr>
        <w:t>男女不限</w:t>
      </w:r>
      <w:r>
        <w:rPr>
          <w:rFonts w:hint="eastAsia" w:ascii="宋体" w:hAnsi="宋体" w:eastAsia="宋体" w:cs="宋体"/>
          <w:b/>
          <w:bCs/>
          <w:color w:val="0070C0"/>
          <w:sz w:val="28"/>
          <w:szCs w:val="28"/>
        </w:rPr>
        <w:t xml:space="preserve"> 30名以上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遵循个人意愿结合公司调配驻点：驻点分部包吃住—分部主管—考核期后分部第二负责人（另享有年底分红）—新建分部的第一负责人（享有负责区域总公司客户资源以及在总公司监管下的相应自主权；管理团队及带领团队区域业务操作、分析市场信息、完成所属区域销售任务）</w:t>
      </w:r>
    </w:p>
    <w:p>
      <w:pPr>
        <w:spacing w:line="240" w:lineRule="atLeast"/>
        <w:ind w:firstLine="562" w:firstLineChars="200"/>
        <w:rPr>
          <w:rFonts w:hint="eastAsia" w:ascii="宋体" w:hAnsi="宋体" w:cs="宋体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70C0"/>
          <w:sz w:val="28"/>
          <w:szCs w:val="28"/>
        </w:rPr>
        <w:t>福利待遇：</w:t>
      </w:r>
      <w:r>
        <w:rPr>
          <w:rFonts w:hint="eastAsia" w:ascii="宋体" w:hAnsi="宋体" w:cs="宋体"/>
          <w:b/>
          <w:bCs/>
          <w:color w:val="0070C0"/>
          <w:sz w:val="28"/>
          <w:szCs w:val="28"/>
          <w:lang w:val="en-US" w:eastAsia="zh-CN"/>
        </w:rPr>
        <w:t>合肥培训试用3个月，3000-3500-4000</w:t>
      </w:r>
    </w:p>
    <w:p>
      <w:pPr>
        <w:spacing w:line="240" w:lineRule="atLeas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上班：8:00-12:00 包中餐 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安排住宿</w:t>
      </w:r>
    </w:p>
    <w:p>
      <w:pPr>
        <w:spacing w:line="240" w:lineRule="atLeas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13:00-17:30（夏季13:30-18:00，周末单休，法定节假日+带薪年假）；</w:t>
      </w:r>
    </w:p>
    <w:p>
      <w:pPr>
        <w:spacing w:line="240" w:lineRule="atLeast"/>
        <w:ind w:firstLine="562" w:firstLineChars="200"/>
        <w:rPr>
          <w:rFonts w:hint="eastAsia" w:ascii="宋体" w:hAnsi="宋体" w:eastAsia="宋体" w:cs="宋体"/>
          <w:b/>
          <w:bCs/>
          <w:color w:val="0070C0"/>
          <w:sz w:val="28"/>
          <w:szCs w:val="28"/>
        </w:rPr>
      </w:pPr>
      <w:r>
        <w:rPr>
          <w:rFonts w:hint="eastAsia" w:ascii="宋体" w:hAnsi="宋体" w:cs="宋体"/>
          <w:b/>
          <w:bCs/>
          <w:color w:val="0070C0"/>
          <w:sz w:val="28"/>
          <w:szCs w:val="28"/>
          <w:lang w:val="en-US" w:eastAsia="zh-CN"/>
        </w:rPr>
        <w:t>驻点轮岗分部4500-当地标准的</w:t>
      </w:r>
      <w:r>
        <w:rPr>
          <w:rFonts w:hint="eastAsia" w:ascii="宋体" w:hAnsi="宋体" w:eastAsia="宋体" w:cs="宋体"/>
          <w:b/>
          <w:bCs/>
          <w:color w:val="0070C0"/>
          <w:sz w:val="28"/>
          <w:szCs w:val="28"/>
        </w:rPr>
        <w:t>岗位工资+级别工资（每年3次升级机会）+保险+绩效考评+细节奖励（188-5888不等）、过节</w:t>
      </w:r>
      <w:r>
        <w:rPr>
          <w:rFonts w:hint="eastAsia" w:ascii="宋体" w:hAnsi="宋体" w:cs="宋体"/>
          <w:b/>
          <w:bCs/>
          <w:color w:val="0070C0"/>
          <w:sz w:val="28"/>
          <w:szCs w:val="28"/>
          <w:lang w:val="en-US" w:eastAsia="zh-CN"/>
        </w:rPr>
        <w:t>费</w:t>
      </w:r>
      <w:r>
        <w:rPr>
          <w:rFonts w:hint="eastAsia" w:ascii="宋体" w:hAnsi="宋体" w:eastAsia="宋体" w:cs="宋体"/>
          <w:b/>
          <w:bCs/>
          <w:color w:val="0070C0"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color w:val="0070C0"/>
          <w:sz w:val="28"/>
          <w:szCs w:val="28"/>
          <w:lang w:val="en-US" w:eastAsia="zh-CN"/>
        </w:rPr>
        <w:t>集体</w:t>
      </w:r>
      <w:r>
        <w:rPr>
          <w:rFonts w:hint="eastAsia" w:ascii="宋体" w:hAnsi="宋体" w:eastAsia="宋体" w:cs="宋体"/>
          <w:b/>
          <w:bCs/>
          <w:color w:val="0070C0"/>
          <w:sz w:val="28"/>
          <w:szCs w:val="28"/>
        </w:rPr>
        <w:t>旅游、体检等福利</w:t>
      </w:r>
    </w:p>
    <w:p>
      <w:pPr>
        <w:widowControl/>
        <w:ind w:firstLine="281" w:firstLineChars="100"/>
        <w:jc w:val="left"/>
        <w:rPr>
          <w:rFonts w:hint="eastAsia" w:ascii="宋体" w:hAnsi="宋体" w:eastAsia="宋体" w:cs="宋体"/>
          <w:b/>
          <w:bCs/>
          <w:color w:val="0070C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70C0"/>
          <w:sz w:val="28"/>
          <w:szCs w:val="28"/>
        </w:rPr>
        <w:t>公平、沟通、温暖、共享</w:t>
      </w:r>
    </w:p>
    <w:p>
      <w:pPr>
        <w:widowControl/>
        <w:ind w:firstLine="3092" w:firstLineChars="1100"/>
        <w:jc w:val="left"/>
        <w:rPr>
          <w:rFonts w:hint="eastAsia" w:ascii="宋体" w:hAnsi="宋体" w:eastAsia="宋体" w:cs="宋体"/>
          <w:b/>
          <w:bCs/>
          <w:color w:val="0070C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70C0"/>
          <w:sz w:val="28"/>
          <w:szCs w:val="28"/>
        </w:rPr>
        <w:t>快乐工作 快乐生活</w:t>
      </w:r>
    </w:p>
    <w:p>
      <w:pPr>
        <w:spacing w:line="240" w:lineRule="atLeas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地址：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合肥包河工业园沈阳路201号  </w:t>
      </w:r>
    </w:p>
    <w:p>
      <w:pPr>
        <w:spacing w:line="240" w:lineRule="atLeas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联系： 汪经理15755150029（新安人才网  58同城网 公司网站同步招聘）</w:t>
      </w:r>
    </w:p>
    <w:p>
      <w:pPr>
        <w:spacing w:line="240" w:lineRule="atLeas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抖音：SAJX520</w:t>
      </w:r>
    </w:p>
    <w:p>
      <w:pPr>
        <w:spacing w:line="240" w:lineRule="atLeas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spacing w:line="240" w:lineRule="atLeast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上海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：电话：021-69131697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13816695182</w:t>
      </w:r>
    </w:p>
    <w:p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上海市嘉定区安亭镇联西路11号联西科技创业园14号楼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杭州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电话：0571-86016579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13656650652</w:t>
      </w:r>
    </w:p>
    <w:p>
      <w:pPr>
        <w:ind w:firstLine="960" w:firstLineChars="4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杭州市钱塘区塘共线共兴村5组31号</w:t>
      </w:r>
    </w:p>
    <w:p>
      <w:pPr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东莞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：电话：0769-23173434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，18002999653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东莞市东城区上山门堑头新兴工业区15栋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天津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：电话：022-249954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62，18722295011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天津市</w:t>
      </w:r>
      <w:r>
        <w:rPr>
          <w:rFonts w:hint="eastAsia" w:ascii="宋体" w:hAnsi="宋体" w:eastAsia="宋体" w:cs="宋体"/>
          <w:kern w:val="0"/>
          <w:sz w:val="24"/>
          <w:szCs w:val="24"/>
        </w:rPr>
        <w:t>东丽区富安路与海星路交叉口西侧院内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南京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： </w:t>
      </w:r>
      <w:r>
        <w:rPr>
          <w:rFonts w:hint="eastAsia" w:ascii="宋体" w:hAnsi="宋体" w:eastAsia="宋体" w:cs="宋体"/>
          <w:sz w:val="24"/>
          <w:szCs w:val="24"/>
        </w:rPr>
        <w:t xml:space="preserve"> 电话：025-85564004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13814541611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南京市栖霞区寅春路3号恒辉仓储4号库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济南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： 电话：</w:t>
      </w:r>
      <w:r>
        <w:rPr>
          <w:rFonts w:ascii="宋体" w:hAnsi="宋体" w:eastAsia="宋体" w:cs="宋体"/>
          <w:sz w:val="24"/>
          <w:szCs w:val="24"/>
        </w:rPr>
        <w:t>13075358406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18866802886</w:t>
      </w:r>
    </w:p>
    <w:p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济南市天桥区时代总部基地四期H3-101室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武汉： 电话：027-83060918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，18771070818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武汉市东西湖区东西湖大道5597号晋昌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工业园</w:t>
      </w:r>
      <w:r>
        <w:rPr>
          <w:rFonts w:hint="eastAsia" w:ascii="宋体" w:hAnsi="宋体" w:eastAsia="宋体" w:cs="宋体"/>
          <w:sz w:val="24"/>
          <w:szCs w:val="24"/>
        </w:rPr>
        <w:t>4号楼4楼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深圳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：电话：0755-33967712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13530099764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深圳市龙华区观澜大水坑桔坑路3号奥源产业园10期仓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广州： 电话：020-32073566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18011924477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，18802001658，</w:t>
      </w:r>
      <w:r>
        <w:rPr>
          <w:rFonts w:hint="eastAsia" w:ascii="宋体" w:hAnsi="宋体" w:eastAsia="宋体" w:cs="宋体"/>
          <w:sz w:val="24"/>
          <w:szCs w:val="24"/>
        </w:rPr>
        <w:t xml:space="preserve"> 18011925757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广州市增城区新塘镇温涌路15号盈昇厂一楼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福州：  电话：0591-87447579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15005913090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福州仓山区乾元工业园233号，盛亿鞋业院内（乾元小学对面）  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成都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： 电话:：028-83086600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15982316567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成都市新都区利康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路</w:t>
      </w:r>
      <w:r>
        <w:rPr>
          <w:rFonts w:hint="eastAsia" w:ascii="宋体" w:hAnsi="宋体" w:eastAsia="宋体" w:cs="宋体"/>
          <w:sz w:val="24"/>
          <w:szCs w:val="24"/>
        </w:rPr>
        <w:t xml:space="preserve">88号（西北光电院内） 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无锡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：电话：0510-83830806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，15961761617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无锡惠山区洛社镇新生路7号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昆明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：电话：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18388037615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昆明市官渡区贵昆路普照村内盛安叉车      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郑州： 电话：0371-55153870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15890155027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郑州市管城区文治路紫鼎冷库1601号盛安机械    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西安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：电话：029-84532016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15029577131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西安市西咸新区阿房一路向西100米群英会连锁酒店院内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佛山：电话：0757-85577920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13823230674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佛山南海区大沥镇沥西村委会旁（观兴大楼一楼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沈阳: 电话：024-25387435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15241818879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沈阳市铁西区6号街5号路交叉口向西60米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南昌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：电话：0791-88258660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 xml:space="preserve">13735522325 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南昌市南昌县小蓝经济开发区富山一路429号院内B栋一楼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长沙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：电话：18974880502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13886060502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长沙县榔梨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镇</w:t>
      </w:r>
      <w:r>
        <w:rPr>
          <w:rFonts w:hint="eastAsia" w:ascii="宋体" w:hAnsi="宋体" w:eastAsia="宋体" w:cs="宋体"/>
          <w:sz w:val="24"/>
          <w:szCs w:val="24"/>
        </w:rPr>
        <w:t>福中路80号瀚洋机械厂内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青岛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：电话：15069951053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青岛市城阳区洼里工业园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 xml:space="preserve">富强路西150米 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太原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0351-5259660，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18103510126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太原市小店区马练营路与榆东线交叉口晋丰达物流园院内B1-001-2号库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石家庄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电话：0311-83781666  ，</w:t>
      </w:r>
      <w:r>
        <w:rPr>
          <w:rFonts w:hint="eastAsia" w:ascii="宋体" w:hAnsi="宋体" w:eastAsia="宋体" w:cs="宋体"/>
          <w:sz w:val="24"/>
          <w:szCs w:val="24"/>
        </w:rPr>
        <w:t>15922067788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石家庄市藁城区开发大街6号合力叉车院内   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南宁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电话：</w:t>
      </w:r>
      <w:r>
        <w:rPr>
          <w:rFonts w:hint="eastAsia" w:ascii="宋体" w:hAnsi="宋体" w:eastAsia="宋体" w:cs="宋体"/>
          <w:sz w:val="24"/>
          <w:szCs w:val="24"/>
        </w:rPr>
        <w:t>15977778699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南宁市西乡塘区连畴路30号（润一科技工业园）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宁波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：电话：</w:t>
      </w:r>
      <w:r>
        <w:rPr>
          <w:rFonts w:hint="eastAsia" w:ascii="宋体" w:hAnsi="宋体" w:eastAsia="宋体" w:cs="宋体"/>
          <w:sz w:val="24"/>
          <w:szCs w:val="24"/>
        </w:rPr>
        <w:t>0574-87189112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，15088699487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浙江省宁波市北仑区4份头15号 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重庆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电话：</w:t>
      </w:r>
      <w:r>
        <w:rPr>
          <w:rFonts w:hint="eastAsia" w:ascii="宋体" w:hAnsi="宋体" w:eastAsia="宋体" w:cs="宋体"/>
          <w:sz w:val="24"/>
          <w:szCs w:val="24"/>
        </w:rPr>
        <w:t>023-47833369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15715510201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重庆市江津区双福新区祥福大道619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联东U谷52-1</w:t>
      </w:r>
    </w:p>
    <w:p>
      <w:pP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临沂  ：电话：15762936619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临沂市兰山区临西十三路与双岭路交口南 运派物流园D栋107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2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乌鲁木齐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电话：</w:t>
      </w:r>
      <w:r>
        <w:rPr>
          <w:rFonts w:hint="eastAsia" w:ascii="宋体" w:hAnsi="宋体" w:eastAsia="宋体" w:cs="宋体"/>
          <w:sz w:val="24"/>
          <w:szCs w:val="24"/>
        </w:rPr>
        <w:t>0991-3111252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13999168818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28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乌鲁木齐市头屯河区头屯河公路1575号世界城家居建材批发市场B23库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28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襄阳 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电话：</w:t>
      </w:r>
      <w:r>
        <w:rPr>
          <w:rFonts w:hint="eastAsia" w:ascii="宋体" w:hAnsi="宋体" w:eastAsia="宋体" w:cs="宋体"/>
          <w:sz w:val="24"/>
          <w:szCs w:val="24"/>
        </w:rPr>
        <w:t>15391608753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28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襄阳市襄州区奔驰大道高速公路入口襄阳光彩国际物流基地60栋20一27号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贵阳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：电话：</w:t>
      </w:r>
      <w:r>
        <w:rPr>
          <w:rFonts w:hint="eastAsia" w:ascii="宋体" w:hAnsi="宋体" w:eastAsia="宋体" w:cs="宋体"/>
          <w:sz w:val="24"/>
          <w:szCs w:val="24"/>
        </w:rPr>
        <w:t>18275079755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贵阳市贵阳市花溪区石板镇合朋金石五金机电城A区1栋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温州：电话：</w:t>
      </w:r>
      <w:r>
        <w:rPr>
          <w:rFonts w:ascii="宋体" w:hAnsi="宋体" w:eastAsia="宋体" w:cs="宋体"/>
          <w:sz w:val="24"/>
          <w:szCs w:val="24"/>
        </w:rPr>
        <w:t>0577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</w:rPr>
        <w:t>8682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5003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13675882056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 xml:space="preserve">温州龙湾区滨海路杨柳路47号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哈尔滨：电话：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18726103510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哈尔滨道外区哈东路388号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赣州：</w:t>
      </w:r>
      <w:r>
        <w:rPr>
          <w:rFonts w:hint="eastAsia" w:ascii="宋体" w:hAnsi="宋体" w:eastAsia="宋体" w:cs="宋体"/>
          <w:sz w:val="24"/>
          <w:szCs w:val="24"/>
        </w:rPr>
        <w:t>电话:13721211466  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赣州市章贡区毅德智能仓储中心6号库南面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包头：电话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15900246939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包头市九原区三道沙河村盛安叉车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spacing w:beforeLines="0" w:afterLines="0"/>
        <w:rPr>
          <w:rFonts w:hint="default" w:ascii="Calibri" w:hAnsi="Calibri" w:eastAsia="Calibri"/>
          <w:sz w:val="21"/>
          <w:szCs w:val="24"/>
          <w:lang w:val="en-US"/>
        </w:rPr>
      </w:pPr>
      <w:r>
        <w:rPr>
          <w:rFonts w:hint="eastAsia" w:ascii="宋体" w:hAnsi="宋体"/>
          <w:sz w:val="21"/>
          <w:szCs w:val="24"/>
          <w:lang w:val="zh-CN"/>
        </w:rPr>
        <w:t>合肥进进口公司一部</w:t>
      </w:r>
      <w:r>
        <w:rPr>
          <w:rFonts w:hint="default" w:ascii="Calibri" w:hAnsi="Calibri" w:eastAsia="Calibri"/>
          <w:sz w:val="21"/>
          <w:szCs w:val="24"/>
          <w:lang w:val="en-US"/>
        </w:rPr>
        <w:t xml:space="preserve">: </w:t>
      </w:r>
      <w:r>
        <w:rPr>
          <w:rFonts w:hint="eastAsia" w:ascii="宋体" w:hAnsi="宋体"/>
          <w:sz w:val="21"/>
          <w:szCs w:val="24"/>
          <w:lang w:val="zh-CN"/>
        </w:rPr>
        <w:t>盛安进出口</w:t>
      </w:r>
      <w:r>
        <w:rPr>
          <w:rFonts w:hint="default" w:ascii="Calibri" w:hAnsi="Calibri" w:eastAsia="Calibri"/>
          <w:sz w:val="21"/>
          <w:szCs w:val="24"/>
          <w:lang w:val="en-US"/>
        </w:rPr>
        <w:t xml:space="preserve"> </w:t>
      </w:r>
      <w:r>
        <w:rPr>
          <w:rFonts w:hint="eastAsia" w:ascii="宋体" w:hAnsi="宋体"/>
          <w:sz w:val="21"/>
          <w:szCs w:val="24"/>
          <w:lang w:val="zh-CN"/>
        </w:rPr>
        <w:t>电话</w:t>
      </w:r>
      <w:r>
        <w:rPr>
          <w:rFonts w:hint="default" w:ascii="Calibri" w:hAnsi="Calibri" w:eastAsia="Calibri"/>
          <w:sz w:val="21"/>
          <w:szCs w:val="24"/>
          <w:lang w:val="en-US"/>
        </w:rPr>
        <w:t>:13956947770</w:t>
      </w:r>
    </w:p>
    <w:p>
      <w:pPr>
        <w:spacing w:beforeLines="0" w:afterLines="0"/>
        <w:rPr>
          <w:rFonts w:hint="default" w:ascii="Calibri" w:hAnsi="Calibri" w:eastAsia="Calibri"/>
          <w:sz w:val="21"/>
          <w:szCs w:val="24"/>
          <w:lang w:val="en-US"/>
        </w:rPr>
      </w:pPr>
      <w:r>
        <w:rPr>
          <w:rFonts w:hint="eastAsia" w:ascii="宋体" w:hAnsi="宋体"/>
          <w:sz w:val="21"/>
          <w:szCs w:val="24"/>
          <w:lang w:val="zh-CN"/>
        </w:rPr>
        <w:t>地址</w:t>
      </w:r>
      <w:r>
        <w:rPr>
          <w:rFonts w:hint="default" w:ascii="Calibri" w:hAnsi="Calibri" w:eastAsia="Calibri"/>
          <w:sz w:val="21"/>
          <w:szCs w:val="24"/>
          <w:lang w:val="en-US"/>
        </w:rPr>
        <w:t>:</w:t>
      </w:r>
      <w:r>
        <w:rPr>
          <w:rFonts w:hint="eastAsia" w:ascii="宋体" w:hAnsi="宋体"/>
          <w:sz w:val="21"/>
          <w:szCs w:val="24"/>
          <w:lang w:val="zh-CN"/>
        </w:rPr>
        <w:t>合肥市包河工业园沈阳路</w:t>
      </w:r>
      <w:r>
        <w:rPr>
          <w:rFonts w:hint="default" w:ascii="Calibri" w:hAnsi="Calibri" w:eastAsia="Calibri"/>
          <w:sz w:val="21"/>
          <w:szCs w:val="24"/>
          <w:lang w:val="en-US"/>
        </w:rPr>
        <w:t>201</w:t>
      </w:r>
      <w:r>
        <w:rPr>
          <w:rFonts w:hint="eastAsia" w:ascii="宋体" w:hAnsi="宋体"/>
          <w:sz w:val="21"/>
          <w:szCs w:val="24"/>
          <w:lang w:val="zh-CN"/>
        </w:rPr>
        <w:t>号</w:t>
      </w:r>
      <w:r>
        <w:rPr>
          <w:rFonts w:hint="default" w:ascii="Calibri" w:hAnsi="Calibri" w:eastAsia="Calibri"/>
          <w:sz w:val="21"/>
          <w:szCs w:val="24"/>
          <w:lang w:val="en-US"/>
        </w:rPr>
        <w:t>4</w:t>
      </w:r>
      <w:r>
        <w:rPr>
          <w:rFonts w:hint="eastAsia" w:ascii="宋体" w:hAnsi="宋体"/>
          <w:sz w:val="21"/>
          <w:szCs w:val="24"/>
          <w:lang w:val="zh-CN"/>
        </w:rPr>
        <w:t>楼</w:t>
      </w:r>
    </w:p>
    <w:p>
      <w:pPr>
        <w:spacing w:beforeLines="0" w:afterLines="0"/>
        <w:rPr>
          <w:rFonts w:hint="default" w:ascii="Calibri" w:hAnsi="Calibri" w:eastAsia="Calibri"/>
          <w:sz w:val="21"/>
          <w:szCs w:val="24"/>
          <w:lang w:val="en-US"/>
        </w:rPr>
      </w:pPr>
      <w:r>
        <w:rPr>
          <w:rFonts w:hint="default" w:ascii="Calibri" w:hAnsi="Calibri" w:eastAsia="Calibri"/>
          <w:sz w:val="21"/>
          <w:szCs w:val="24"/>
          <w:lang w:val="en-US"/>
        </w:rPr>
        <w:t>Hefei Import and Export Company Department 1 : Shengan Import and Export Tel: 13956947770</w:t>
      </w:r>
    </w:p>
    <w:p>
      <w:pPr>
        <w:spacing w:beforeLines="0" w:afterLines="0"/>
        <w:rPr>
          <w:rFonts w:hint="default" w:ascii="Calibri" w:hAnsi="Calibri" w:eastAsia="Calibri"/>
          <w:sz w:val="21"/>
          <w:szCs w:val="24"/>
          <w:lang w:val="en-US"/>
        </w:rPr>
      </w:pPr>
      <w:r>
        <w:rPr>
          <w:rFonts w:hint="default" w:ascii="Calibri" w:hAnsi="Calibri" w:eastAsia="Calibri"/>
          <w:sz w:val="21"/>
          <w:szCs w:val="24"/>
          <w:lang w:val="en-US"/>
        </w:rPr>
        <w:t>Address: 4th Floor, No. 201, Shenyang Road, Baohe Industrial Park, Hefei City</w:t>
      </w:r>
    </w:p>
    <w:p>
      <w:pPr>
        <w:spacing w:beforeLines="0" w:afterLines="0"/>
        <w:rPr>
          <w:rFonts w:hint="default" w:ascii="Calibri" w:hAnsi="Calibri" w:eastAsia="Calibri"/>
          <w:sz w:val="21"/>
          <w:szCs w:val="24"/>
          <w:lang w:val="en-US"/>
        </w:rPr>
      </w:pPr>
    </w:p>
    <w:p>
      <w:pPr>
        <w:spacing w:beforeLines="0" w:afterLines="0"/>
        <w:rPr>
          <w:rFonts w:hint="default" w:ascii="Calibri" w:hAnsi="Calibri" w:eastAsia="Calibri"/>
          <w:sz w:val="21"/>
          <w:szCs w:val="24"/>
          <w:lang w:val="en-US"/>
        </w:rPr>
      </w:pPr>
      <w:r>
        <w:rPr>
          <w:rFonts w:hint="eastAsia" w:ascii="宋体" w:hAnsi="宋体"/>
          <w:sz w:val="21"/>
          <w:szCs w:val="24"/>
          <w:lang w:val="zh-CN"/>
        </w:rPr>
        <w:t>合肥进出口公司二部</w:t>
      </w:r>
      <w:r>
        <w:rPr>
          <w:rFonts w:hint="default" w:ascii="Calibri" w:hAnsi="Calibri" w:eastAsia="Calibri"/>
          <w:sz w:val="21"/>
          <w:szCs w:val="24"/>
          <w:lang w:val="en-US"/>
        </w:rPr>
        <w:t xml:space="preserve">: </w:t>
      </w:r>
      <w:r>
        <w:rPr>
          <w:rFonts w:hint="eastAsia" w:ascii="宋体" w:hAnsi="宋体"/>
          <w:sz w:val="21"/>
          <w:szCs w:val="24"/>
          <w:lang w:val="zh-CN"/>
        </w:rPr>
        <w:t>安徽林迪亚叉车有限责任公司电话</w:t>
      </w:r>
      <w:r>
        <w:rPr>
          <w:rFonts w:hint="default" w:ascii="Calibri" w:hAnsi="Calibri" w:eastAsia="Calibri"/>
          <w:sz w:val="21"/>
          <w:szCs w:val="24"/>
          <w:lang w:val="en-US"/>
        </w:rPr>
        <w:t>:18805513388</w:t>
      </w:r>
    </w:p>
    <w:p>
      <w:pPr>
        <w:spacing w:beforeLines="0" w:afterLines="0"/>
        <w:rPr>
          <w:rFonts w:hint="default" w:ascii="Calibri" w:hAnsi="Calibri" w:eastAsia="Calibri"/>
          <w:sz w:val="21"/>
          <w:szCs w:val="24"/>
          <w:lang w:val="en-US"/>
        </w:rPr>
      </w:pPr>
      <w:r>
        <w:rPr>
          <w:rFonts w:hint="eastAsia" w:ascii="宋体" w:hAnsi="宋体"/>
          <w:sz w:val="21"/>
          <w:szCs w:val="24"/>
          <w:lang w:val="zh-CN"/>
        </w:rPr>
        <w:t>地址</w:t>
      </w:r>
      <w:r>
        <w:rPr>
          <w:rFonts w:hint="default" w:ascii="Calibri" w:hAnsi="Calibri" w:eastAsia="Calibri"/>
          <w:sz w:val="21"/>
          <w:szCs w:val="24"/>
          <w:lang w:val="en-US"/>
        </w:rPr>
        <w:t>:</w:t>
      </w:r>
      <w:r>
        <w:rPr>
          <w:rFonts w:hint="eastAsia" w:ascii="宋体" w:hAnsi="宋体"/>
          <w:sz w:val="21"/>
          <w:szCs w:val="24"/>
          <w:lang w:val="zh-CN"/>
        </w:rPr>
        <w:t>合肥市包河工业园沈阳路</w:t>
      </w:r>
      <w:r>
        <w:rPr>
          <w:rFonts w:hint="default" w:ascii="Calibri" w:hAnsi="Calibri" w:eastAsia="Calibri"/>
          <w:sz w:val="21"/>
          <w:szCs w:val="24"/>
          <w:lang w:val="en-US"/>
        </w:rPr>
        <w:t>201</w:t>
      </w:r>
      <w:r>
        <w:rPr>
          <w:rFonts w:hint="eastAsia" w:ascii="宋体" w:hAnsi="宋体"/>
          <w:sz w:val="21"/>
          <w:szCs w:val="24"/>
          <w:lang w:val="zh-CN"/>
        </w:rPr>
        <w:t>号</w:t>
      </w:r>
      <w:r>
        <w:rPr>
          <w:rFonts w:hint="default" w:ascii="Calibri" w:hAnsi="Calibri" w:eastAsia="Calibri"/>
          <w:sz w:val="21"/>
          <w:szCs w:val="24"/>
          <w:lang w:val="en-US"/>
        </w:rPr>
        <w:t>2</w:t>
      </w:r>
      <w:r>
        <w:rPr>
          <w:rFonts w:hint="eastAsia" w:ascii="宋体" w:hAnsi="宋体"/>
          <w:sz w:val="21"/>
          <w:szCs w:val="24"/>
          <w:lang w:val="zh-CN"/>
        </w:rPr>
        <w:t>楼</w:t>
      </w:r>
    </w:p>
    <w:p>
      <w:pPr>
        <w:spacing w:beforeLines="0" w:afterLines="0"/>
        <w:rPr>
          <w:rFonts w:hint="default" w:ascii="Calibri" w:hAnsi="Calibri" w:eastAsia="Calibri"/>
          <w:sz w:val="21"/>
          <w:szCs w:val="24"/>
          <w:lang w:val="en-US"/>
        </w:rPr>
      </w:pPr>
      <w:r>
        <w:rPr>
          <w:rFonts w:hint="default" w:ascii="Calibri" w:hAnsi="Calibri" w:eastAsia="Calibri"/>
          <w:sz w:val="21"/>
          <w:szCs w:val="24"/>
          <w:lang w:val="en-US"/>
        </w:rPr>
        <w:t>Hefei Import and Export Company Department 2: Anhui Leading Forklift Parts Co., Ltd.</w:t>
      </w:r>
    </w:p>
    <w:p>
      <w:pPr>
        <w:spacing w:beforeLines="0" w:afterLines="0"/>
        <w:rPr>
          <w:rFonts w:hint="default" w:ascii="Calibri" w:hAnsi="Calibri" w:eastAsia="Calibri"/>
          <w:sz w:val="21"/>
          <w:szCs w:val="24"/>
          <w:lang w:val="en-US"/>
        </w:rPr>
      </w:pPr>
      <w:r>
        <w:rPr>
          <w:rFonts w:hint="default" w:ascii="Calibri" w:hAnsi="Calibri" w:eastAsia="Calibri"/>
          <w:sz w:val="21"/>
          <w:szCs w:val="24"/>
          <w:lang w:val="en-US"/>
        </w:rPr>
        <w:fldChar w:fldCharType="begin"/>
      </w:r>
      <w:r>
        <w:rPr>
          <w:rFonts w:hint="default" w:ascii="Calibri" w:hAnsi="Calibri" w:eastAsia="Calibri"/>
          <w:sz w:val="21"/>
          <w:szCs w:val="24"/>
          <w:lang w:val="en-US"/>
        </w:rPr>
        <w:instrText xml:space="preserve">HYPERLINK "www.leadingforkliftparts.com"</w:instrText>
      </w:r>
      <w:r>
        <w:rPr>
          <w:rFonts w:hint="default" w:ascii="Calibri" w:hAnsi="Calibri" w:eastAsia="Calibri"/>
          <w:sz w:val="21"/>
          <w:szCs w:val="24"/>
          <w:lang w:val="en-US"/>
        </w:rPr>
        <w:fldChar w:fldCharType="separate"/>
      </w:r>
      <w:r>
        <w:rPr>
          <w:rFonts w:hint="default" w:ascii="Calibri" w:hAnsi="Calibri" w:eastAsia="Calibri"/>
          <w:color w:val="0000FF"/>
          <w:sz w:val="21"/>
          <w:szCs w:val="24"/>
          <w:u w:val="single"/>
          <w:lang w:val="en-US"/>
        </w:rPr>
        <w:t>www.leadingforkliftparts.com</w:t>
      </w:r>
      <w:r>
        <w:rPr>
          <w:rFonts w:hint="default" w:ascii="Calibri" w:hAnsi="Calibri" w:eastAsia="Calibri"/>
          <w:color w:val="0000FF"/>
          <w:sz w:val="21"/>
          <w:szCs w:val="24"/>
          <w:u w:val="single"/>
          <w:lang w:val="en-US"/>
        </w:rPr>
        <w:fldChar w:fldCharType="end"/>
      </w:r>
    </w:p>
    <w:p>
      <w:pPr>
        <w:spacing w:beforeLines="0" w:afterLines="0"/>
        <w:rPr>
          <w:rFonts w:hint="default" w:ascii="Calibri" w:hAnsi="Calibri" w:eastAsia="Calibri"/>
          <w:color w:val="auto"/>
          <w:sz w:val="21"/>
          <w:szCs w:val="24"/>
          <w:lang w:val="en-US"/>
        </w:rPr>
      </w:pPr>
      <w:r>
        <w:rPr>
          <w:rFonts w:hint="default" w:ascii="Calibri" w:hAnsi="Calibri" w:eastAsia="Calibri"/>
          <w:sz w:val="21"/>
          <w:szCs w:val="24"/>
          <w:lang w:val="en-US"/>
        </w:rPr>
        <w:t xml:space="preserve">Email: </w:t>
      </w:r>
      <w:r>
        <w:rPr>
          <w:rFonts w:hint="default" w:ascii="Calibri" w:hAnsi="Calibri" w:eastAsia="Calibri"/>
          <w:color w:val="0000FF"/>
          <w:sz w:val="21"/>
          <w:szCs w:val="24"/>
          <w:u w:val="single"/>
          <w:lang w:val="en-US"/>
        </w:rPr>
        <w:t>mary@leadingforkliftparts.com,</w:t>
      </w:r>
    </w:p>
    <w:p>
      <w:pPr>
        <w:spacing w:beforeLines="0" w:afterLines="0"/>
        <w:rPr>
          <w:rFonts w:hint="default" w:ascii="Calibri" w:hAnsi="Calibri" w:eastAsia="Calibri"/>
          <w:color w:val="auto"/>
          <w:sz w:val="21"/>
          <w:szCs w:val="24"/>
          <w:lang w:val="en-US"/>
        </w:rPr>
      </w:pPr>
      <w:r>
        <w:rPr>
          <w:rFonts w:hint="default" w:ascii="Calibri" w:hAnsi="Calibri" w:eastAsia="Calibri"/>
          <w:color w:val="0000FF"/>
          <w:sz w:val="21"/>
          <w:szCs w:val="24"/>
          <w:u w:val="single"/>
          <w:lang w:val="en-US"/>
        </w:rPr>
        <w:t>leadingforkliftparts@gmail.com</w:t>
      </w:r>
      <w:r>
        <w:rPr>
          <w:rFonts w:hint="default" w:ascii="Calibri" w:hAnsi="Calibri" w:eastAsia="Calibri"/>
          <w:color w:val="auto"/>
          <w:sz w:val="21"/>
          <w:szCs w:val="24"/>
          <w:lang w:val="en-US"/>
        </w:rPr>
        <w:t xml:space="preserve"> </w:t>
      </w:r>
    </w:p>
    <w:p>
      <w:pPr>
        <w:spacing w:beforeLines="0" w:afterLines="0"/>
        <w:rPr>
          <w:rFonts w:hint="default" w:ascii="Calibri" w:hAnsi="Calibri" w:eastAsia="Calibri"/>
          <w:color w:val="auto"/>
          <w:sz w:val="21"/>
          <w:szCs w:val="24"/>
          <w:lang w:val="en-US"/>
        </w:rPr>
      </w:pPr>
      <w:r>
        <w:rPr>
          <w:rFonts w:hint="default" w:ascii="Calibri" w:hAnsi="Calibri" w:eastAsia="Calibri"/>
          <w:color w:val="auto"/>
          <w:sz w:val="21"/>
          <w:szCs w:val="24"/>
          <w:lang w:val="en-US"/>
        </w:rPr>
        <w:t>Tel: +8618805513388, WhatsApp: +8618805513388</w:t>
      </w:r>
    </w:p>
    <w:p>
      <w:pPr>
        <w:spacing w:beforeLines="0" w:afterLines="0"/>
        <w:rPr>
          <w:rFonts w:hint="default" w:ascii="Calibri" w:hAnsi="Calibri" w:eastAsia="Calibri"/>
          <w:color w:val="auto"/>
          <w:sz w:val="21"/>
          <w:szCs w:val="24"/>
          <w:lang w:val="en-US"/>
        </w:rPr>
      </w:pPr>
      <w:r>
        <w:rPr>
          <w:rFonts w:hint="default" w:ascii="Calibri" w:hAnsi="Calibri" w:eastAsia="Calibri"/>
          <w:color w:val="auto"/>
          <w:sz w:val="21"/>
          <w:szCs w:val="24"/>
          <w:lang w:val="en-US"/>
        </w:rPr>
        <w:t>Address: 2nd Floor, No. 201, Shenyang Road, Baohe Industrial Park, Hefei City</w:t>
      </w:r>
    </w:p>
    <w:p>
      <w:pPr>
        <w:spacing w:beforeLines="0" w:afterLines="0"/>
        <w:rPr>
          <w:rFonts w:hint="default" w:ascii="Calibri" w:hAnsi="Calibri" w:eastAsia="Calibri"/>
          <w:color w:val="auto"/>
          <w:sz w:val="21"/>
          <w:szCs w:val="24"/>
          <w:lang w:val="en-US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保定、大连、宜昌、昆山、长春、</w:t>
      </w:r>
    </w:p>
    <w:p>
      <w:pP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南阳、徐州、衡阳、柳州、中山、芜湖等陆续筹建中（诚邀有志青年）</w:t>
      </w:r>
    </w:p>
    <w:p>
      <w:pP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color w:val="0000FF"/>
          <w:sz w:val="28"/>
          <w:szCs w:val="28"/>
          <w:lang w:eastAsia="zh-CN"/>
        </w:rPr>
      </w:pPr>
    </w:p>
    <w:p>
      <w:pPr>
        <w:spacing w:line="240" w:lineRule="atLeas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sectPr>
      <w:pgSz w:w="11906" w:h="16838"/>
      <w:pgMar w:top="820" w:right="1266" w:bottom="678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经典繁仿黑">
    <w:panose1 w:val="02010609000101010101"/>
    <w:charset w:val="86"/>
    <w:family w:val="modern"/>
    <w:pitch w:val="default"/>
    <w:sig w:usb0="A1007AEF" w:usb1="F9DF7CFB" w:usb2="0000001E" w:usb3="00000000" w:csb0="2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鼎CS行楷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习字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ZGY1ZGE3ZjBiZDkzOGMyYmE3NTk4ODc1MzMyMDMifQ=="/>
  </w:docVars>
  <w:rsids>
    <w:rsidRoot w:val="27520B5B"/>
    <w:rsid w:val="00044579"/>
    <w:rsid w:val="000623E1"/>
    <w:rsid w:val="00080859"/>
    <w:rsid w:val="00082A6E"/>
    <w:rsid w:val="000C3CFF"/>
    <w:rsid w:val="000E4C51"/>
    <w:rsid w:val="000E5052"/>
    <w:rsid w:val="00111724"/>
    <w:rsid w:val="001144EB"/>
    <w:rsid w:val="0011789E"/>
    <w:rsid w:val="0014347F"/>
    <w:rsid w:val="00143C71"/>
    <w:rsid w:val="00177BE2"/>
    <w:rsid w:val="001E7094"/>
    <w:rsid w:val="001F71D5"/>
    <w:rsid w:val="002329A8"/>
    <w:rsid w:val="00235B47"/>
    <w:rsid w:val="00261304"/>
    <w:rsid w:val="002628B3"/>
    <w:rsid w:val="00286144"/>
    <w:rsid w:val="00297B75"/>
    <w:rsid w:val="002A1E32"/>
    <w:rsid w:val="002B3E85"/>
    <w:rsid w:val="002D3C47"/>
    <w:rsid w:val="002D62C0"/>
    <w:rsid w:val="002E07EC"/>
    <w:rsid w:val="002F0C2E"/>
    <w:rsid w:val="00367A9C"/>
    <w:rsid w:val="00367C1A"/>
    <w:rsid w:val="00377436"/>
    <w:rsid w:val="003B081C"/>
    <w:rsid w:val="003B475B"/>
    <w:rsid w:val="003B4BF4"/>
    <w:rsid w:val="003C30B6"/>
    <w:rsid w:val="003C5E71"/>
    <w:rsid w:val="003C7C14"/>
    <w:rsid w:val="003D7833"/>
    <w:rsid w:val="003F2AC4"/>
    <w:rsid w:val="0042504A"/>
    <w:rsid w:val="00433ECD"/>
    <w:rsid w:val="00434D15"/>
    <w:rsid w:val="004514A2"/>
    <w:rsid w:val="004819D8"/>
    <w:rsid w:val="004E72C4"/>
    <w:rsid w:val="005072A0"/>
    <w:rsid w:val="00515708"/>
    <w:rsid w:val="0053068F"/>
    <w:rsid w:val="005318D1"/>
    <w:rsid w:val="00532923"/>
    <w:rsid w:val="00564B89"/>
    <w:rsid w:val="005727AC"/>
    <w:rsid w:val="005833D0"/>
    <w:rsid w:val="00594A93"/>
    <w:rsid w:val="005A0438"/>
    <w:rsid w:val="005F6075"/>
    <w:rsid w:val="00617ECB"/>
    <w:rsid w:val="006877A5"/>
    <w:rsid w:val="006C25B3"/>
    <w:rsid w:val="006F0129"/>
    <w:rsid w:val="00714A2F"/>
    <w:rsid w:val="007415A5"/>
    <w:rsid w:val="007720FF"/>
    <w:rsid w:val="007728AC"/>
    <w:rsid w:val="00781881"/>
    <w:rsid w:val="007875A0"/>
    <w:rsid w:val="00792D74"/>
    <w:rsid w:val="007C7C74"/>
    <w:rsid w:val="0082135D"/>
    <w:rsid w:val="00833139"/>
    <w:rsid w:val="00845142"/>
    <w:rsid w:val="008B78A1"/>
    <w:rsid w:val="008E7B37"/>
    <w:rsid w:val="009506C0"/>
    <w:rsid w:val="0097050E"/>
    <w:rsid w:val="00977AB3"/>
    <w:rsid w:val="009B546D"/>
    <w:rsid w:val="009D51E0"/>
    <w:rsid w:val="009E0694"/>
    <w:rsid w:val="009E252A"/>
    <w:rsid w:val="009E5CFD"/>
    <w:rsid w:val="00A1485A"/>
    <w:rsid w:val="00A14EE7"/>
    <w:rsid w:val="00A64CE1"/>
    <w:rsid w:val="00A73055"/>
    <w:rsid w:val="00A750F1"/>
    <w:rsid w:val="00A94C30"/>
    <w:rsid w:val="00A97013"/>
    <w:rsid w:val="00AE1CDE"/>
    <w:rsid w:val="00B258D2"/>
    <w:rsid w:val="00B26EF8"/>
    <w:rsid w:val="00B375A1"/>
    <w:rsid w:val="00B3794D"/>
    <w:rsid w:val="00B6116E"/>
    <w:rsid w:val="00B63F95"/>
    <w:rsid w:val="00B701BA"/>
    <w:rsid w:val="00B7316A"/>
    <w:rsid w:val="00B86700"/>
    <w:rsid w:val="00B86A88"/>
    <w:rsid w:val="00BA73E5"/>
    <w:rsid w:val="00BB065D"/>
    <w:rsid w:val="00BB7B30"/>
    <w:rsid w:val="00BD55A9"/>
    <w:rsid w:val="00C03A8E"/>
    <w:rsid w:val="00C17B23"/>
    <w:rsid w:val="00C53F16"/>
    <w:rsid w:val="00CA4378"/>
    <w:rsid w:val="00CB2B8D"/>
    <w:rsid w:val="00CB7E66"/>
    <w:rsid w:val="00CD4771"/>
    <w:rsid w:val="00CE1442"/>
    <w:rsid w:val="00CE658E"/>
    <w:rsid w:val="00CE6CBD"/>
    <w:rsid w:val="00D14047"/>
    <w:rsid w:val="00D77C34"/>
    <w:rsid w:val="00D85DE9"/>
    <w:rsid w:val="00DA698B"/>
    <w:rsid w:val="00DB7794"/>
    <w:rsid w:val="00DC4AD6"/>
    <w:rsid w:val="00DD3304"/>
    <w:rsid w:val="00DE6C26"/>
    <w:rsid w:val="00DF18B5"/>
    <w:rsid w:val="00E05D3C"/>
    <w:rsid w:val="00E634B0"/>
    <w:rsid w:val="00E64E01"/>
    <w:rsid w:val="00E9180B"/>
    <w:rsid w:val="00ED77F4"/>
    <w:rsid w:val="00EE2839"/>
    <w:rsid w:val="00EF0161"/>
    <w:rsid w:val="00F26363"/>
    <w:rsid w:val="00F30524"/>
    <w:rsid w:val="00F42058"/>
    <w:rsid w:val="00F5116C"/>
    <w:rsid w:val="00F948C8"/>
    <w:rsid w:val="00FA0C41"/>
    <w:rsid w:val="00FC7125"/>
    <w:rsid w:val="00FD2DD4"/>
    <w:rsid w:val="00FF2D14"/>
    <w:rsid w:val="01A3300D"/>
    <w:rsid w:val="034E705C"/>
    <w:rsid w:val="047B27EB"/>
    <w:rsid w:val="04A42128"/>
    <w:rsid w:val="0692034C"/>
    <w:rsid w:val="073D55E1"/>
    <w:rsid w:val="0B695D78"/>
    <w:rsid w:val="0C636349"/>
    <w:rsid w:val="0DB573C1"/>
    <w:rsid w:val="0F380CF4"/>
    <w:rsid w:val="0F9119D5"/>
    <w:rsid w:val="0F976FE4"/>
    <w:rsid w:val="10C10DA7"/>
    <w:rsid w:val="123559CD"/>
    <w:rsid w:val="124321F5"/>
    <w:rsid w:val="12831BAA"/>
    <w:rsid w:val="13575618"/>
    <w:rsid w:val="13FF6B13"/>
    <w:rsid w:val="15173AF1"/>
    <w:rsid w:val="1524349A"/>
    <w:rsid w:val="17171B52"/>
    <w:rsid w:val="18E555A7"/>
    <w:rsid w:val="199032E0"/>
    <w:rsid w:val="1A1D77A3"/>
    <w:rsid w:val="1B2C3EE2"/>
    <w:rsid w:val="1C0D5F8E"/>
    <w:rsid w:val="1CD32F00"/>
    <w:rsid w:val="1D4026D9"/>
    <w:rsid w:val="1FA250F4"/>
    <w:rsid w:val="203D20CC"/>
    <w:rsid w:val="22256EEC"/>
    <w:rsid w:val="23701168"/>
    <w:rsid w:val="251006BE"/>
    <w:rsid w:val="25D57C9E"/>
    <w:rsid w:val="26451E55"/>
    <w:rsid w:val="27520B5B"/>
    <w:rsid w:val="2C681347"/>
    <w:rsid w:val="2E2147BD"/>
    <w:rsid w:val="2EFE269A"/>
    <w:rsid w:val="2FC361FF"/>
    <w:rsid w:val="345C0954"/>
    <w:rsid w:val="35421DE1"/>
    <w:rsid w:val="356127D1"/>
    <w:rsid w:val="356F5C93"/>
    <w:rsid w:val="35850D82"/>
    <w:rsid w:val="3755770E"/>
    <w:rsid w:val="37AF1583"/>
    <w:rsid w:val="390B3C91"/>
    <w:rsid w:val="39A07D08"/>
    <w:rsid w:val="39F70ADD"/>
    <w:rsid w:val="3B524944"/>
    <w:rsid w:val="3BD1632F"/>
    <w:rsid w:val="3D0C4D4E"/>
    <w:rsid w:val="3D0D3D08"/>
    <w:rsid w:val="3D273141"/>
    <w:rsid w:val="3DDF58DF"/>
    <w:rsid w:val="40370A02"/>
    <w:rsid w:val="40484C81"/>
    <w:rsid w:val="43CB5498"/>
    <w:rsid w:val="43E744E7"/>
    <w:rsid w:val="49AB0851"/>
    <w:rsid w:val="4AB436A2"/>
    <w:rsid w:val="4C3A050B"/>
    <w:rsid w:val="4D313959"/>
    <w:rsid w:val="4E6917CD"/>
    <w:rsid w:val="52115614"/>
    <w:rsid w:val="52BA4819"/>
    <w:rsid w:val="53777655"/>
    <w:rsid w:val="54312827"/>
    <w:rsid w:val="55D55152"/>
    <w:rsid w:val="561F0A14"/>
    <w:rsid w:val="572A0900"/>
    <w:rsid w:val="57C87B9D"/>
    <w:rsid w:val="58A07E1D"/>
    <w:rsid w:val="59201FD4"/>
    <w:rsid w:val="5BFC3786"/>
    <w:rsid w:val="5BFD2AF1"/>
    <w:rsid w:val="5D543D3E"/>
    <w:rsid w:val="5DED36CF"/>
    <w:rsid w:val="5EE12254"/>
    <w:rsid w:val="60FF77BA"/>
    <w:rsid w:val="62915861"/>
    <w:rsid w:val="637B01B6"/>
    <w:rsid w:val="678C08E5"/>
    <w:rsid w:val="694632B1"/>
    <w:rsid w:val="6A232F1A"/>
    <w:rsid w:val="6B5B5213"/>
    <w:rsid w:val="6B6823B9"/>
    <w:rsid w:val="6BCB3F73"/>
    <w:rsid w:val="700133D6"/>
    <w:rsid w:val="710F6765"/>
    <w:rsid w:val="71304638"/>
    <w:rsid w:val="71A412AB"/>
    <w:rsid w:val="72400B0D"/>
    <w:rsid w:val="72707B1B"/>
    <w:rsid w:val="74935D84"/>
    <w:rsid w:val="74AB5198"/>
    <w:rsid w:val="79F326E0"/>
    <w:rsid w:val="7AB42901"/>
    <w:rsid w:val="7AFF06A0"/>
    <w:rsid w:val="7C8766F2"/>
    <w:rsid w:val="7D5A1AB4"/>
    <w:rsid w:val="7FAD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apple-converted-space"/>
    <w:basedOn w:val="8"/>
    <w:qFormat/>
    <w:uiPriority w:val="99"/>
    <w:rPr>
      <w:rFonts w:cs="Times New Roman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Calibri" w:hAnsi="Calibri"/>
      <w:sz w:val="18"/>
      <w:szCs w:val="18"/>
    </w:rPr>
  </w:style>
  <w:style w:type="character" w:customStyle="1" w:styleId="12">
    <w:name w:val="页眉 Char"/>
    <w:basedOn w:val="8"/>
    <w:link w:val="4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脚 Char"/>
    <w:basedOn w:val="8"/>
    <w:link w:val="3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</Words>
  <Characters>884</Characters>
  <Lines>7</Lines>
  <Paragraphs>2</Paragraphs>
  <TotalTime>0</TotalTime>
  <ScaleCrop>false</ScaleCrop>
  <LinksUpToDate>false</LinksUpToDate>
  <CharactersWithSpaces>1037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2017-10-10T01:37:00Z</dcterms:created>
  <dc:creator>Administrator</dc:creator>
  <cp:lastModifiedBy>呵护有家</cp:lastModifiedBy>
  <dcterms:modified xsi:type="dcterms:W3CDTF">2024-11-12T05:35:33Z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60E42460DB24466E93930F25C74C2B2F_13</vt:lpwstr>
  </property>
</Properties>
</file>